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FC" w:rsidRDefault="000774FC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FC">
        <w:rPr>
          <w:rFonts w:ascii="Times New Roman" w:hAnsi="Times New Roman"/>
          <w:sz w:val="28"/>
          <w:szCs w:val="28"/>
        </w:rPr>
        <w:t xml:space="preserve">О </w:t>
      </w:r>
      <w:r w:rsidR="000774FC" w:rsidRPr="000774FC">
        <w:rPr>
          <w:rFonts w:ascii="Times New Roman" w:hAnsi="Times New Roman"/>
          <w:sz w:val="28"/>
          <w:szCs w:val="28"/>
        </w:rPr>
        <w:t>введении ограничений охоты на территории</w:t>
      </w:r>
      <w:r w:rsidRPr="000774FC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0774FC" w:rsidRPr="000774FC">
        <w:rPr>
          <w:rFonts w:ascii="Times New Roman" w:hAnsi="Times New Roman"/>
          <w:sz w:val="28"/>
          <w:szCs w:val="28"/>
        </w:rPr>
        <w:t xml:space="preserve"> в период весенней охоты 2020 года</w:t>
      </w: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3E" w:rsidRPr="000774FC" w:rsidRDefault="00B852AB" w:rsidP="00077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FC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6, 21 </w:t>
      </w:r>
      <w:r w:rsidR="000774FC" w:rsidRPr="000774F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 от 24.04.95                № 52-ФЗ «О Животном мире», статьей 33 </w:t>
      </w:r>
      <w:r w:rsidR="00BF5F3E" w:rsidRPr="000774FC">
        <w:rPr>
          <w:rFonts w:ascii="Times New Roman" w:hAnsi="Times New Roman" w:cs="Times New Roman"/>
          <w:sz w:val="28"/>
          <w:szCs w:val="28"/>
        </w:rPr>
        <w:t>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</w:t>
      </w:r>
      <w:proofErr w:type="gramStart"/>
      <w:r w:rsidR="00BF5F3E" w:rsidRPr="000774FC">
        <w:rPr>
          <w:rFonts w:ascii="Times New Roman" w:hAnsi="Times New Roman" w:cs="Times New Roman"/>
          <w:sz w:val="28"/>
          <w:szCs w:val="28"/>
        </w:rPr>
        <w:t xml:space="preserve">», 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774FC" w:rsidRPr="000774FC">
        <w:rPr>
          <w:rFonts w:ascii="Times New Roman" w:hAnsi="Times New Roman" w:cs="Times New Roman"/>
          <w:sz w:val="28"/>
          <w:szCs w:val="28"/>
        </w:rPr>
        <w:t xml:space="preserve">                с целью недопущения распространения новой коронавирусной инфекции (</w:t>
      </w:r>
      <w:r w:rsidR="000774FC" w:rsidRPr="000774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774FC" w:rsidRPr="000774FC">
        <w:rPr>
          <w:rFonts w:ascii="Times New Roman" w:hAnsi="Times New Roman" w:cs="Times New Roman"/>
          <w:sz w:val="28"/>
          <w:szCs w:val="28"/>
        </w:rPr>
        <w:t xml:space="preserve">-19) </w:t>
      </w:r>
      <w:r w:rsidR="00872355" w:rsidRPr="000774FC">
        <w:rPr>
          <w:rFonts w:ascii="Times New Roman" w:hAnsi="Times New Roman" w:cs="Times New Roman"/>
          <w:sz w:val="28"/>
          <w:szCs w:val="28"/>
        </w:rPr>
        <w:t xml:space="preserve">и </w:t>
      </w:r>
      <w:r w:rsidR="00E61AD0" w:rsidRPr="000774FC">
        <w:rPr>
          <w:rFonts w:ascii="Times New Roman" w:hAnsi="Times New Roman" w:cs="Times New Roman"/>
          <w:sz w:val="28"/>
          <w:szCs w:val="28"/>
        </w:rPr>
        <w:t>согласования</w:t>
      </w:r>
      <w:r w:rsidR="00BF5F3E" w:rsidRPr="000774FC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природопользования от _________ № _______</w:t>
      </w:r>
    </w:p>
    <w:p w:rsidR="00B52C24" w:rsidRPr="000774FC" w:rsidRDefault="00BF5F3E" w:rsidP="0007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74FC" w:rsidRPr="000774FC" w:rsidRDefault="000774FC" w:rsidP="000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1. Ввести ограничения охоты путем запрета любительской и спортивной охоты на водоплавающую и боровую дичь в период весенней охоты 2020 года на территории охотничьих угодий </w:t>
      </w:r>
      <w:r w:rsidRPr="000774FC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0774FC">
        <w:rPr>
          <w:rFonts w:ascii="Times New Roman" w:hAnsi="Times New Roman"/>
          <w:sz w:val="28"/>
          <w:szCs w:val="28"/>
        </w:rPr>
        <w:t xml:space="preserve">, за исключением объектов животного мира, находящихся на особо охраняемых природных территориях федерального значения. </w:t>
      </w:r>
    </w:p>
    <w:p w:rsidR="003245F9" w:rsidRPr="000774FC" w:rsidRDefault="00050F79" w:rsidP="000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45F9"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45F9" w:rsidRPr="000774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0774FC">
        <w:rPr>
          <w:rFonts w:ascii="Times New Roman" w:hAnsi="Times New Roman" w:cs="Times New Roman"/>
          <w:sz w:val="28"/>
          <w:szCs w:val="28"/>
        </w:rPr>
        <w:t>со</w:t>
      </w:r>
      <w:r w:rsidR="00F75C5E" w:rsidRPr="000774FC">
        <w:rPr>
          <w:rFonts w:ascii="Times New Roman" w:hAnsi="Times New Roman" w:cs="Times New Roman"/>
          <w:sz w:val="28"/>
          <w:szCs w:val="28"/>
        </w:rPr>
        <w:t xml:space="preserve"> дня</w:t>
      </w:r>
      <w:r w:rsidR="003245F9" w:rsidRPr="000774F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F5F3E" w:rsidRPr="000774FC" w:rsidRDefault="00BF5F3E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Pr="000774FC" w:rsidRDefault="003245F9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Pr="000774FC" w:rsidRDefault="003245F9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FC" w:rsidRPr="000774FC" w:rsidRDefault="000774FC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4FC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3245F9" w:rsidRPr="000774FC" w:rsidRDefault="000774FC" w:rsidP="0007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FC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области                                             </w:t>
      </w:r>
      <w:bookmarkStart w:id="0" w:name="_GoBack"/>
      <w:bookmarkEnd w:id="0"/>
      <w:r w:rsidRPr="000774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5778A" w:rsidRPr="000774FC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3245F9" w:rsidRPr="0007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4F41"/>
    <w:multiLevelType w:val="hybridMultilevel"/>
    <w:tmpl w:val="FD9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7B8"/>
    <w:multiLevelType w:val="hybridMultilevel"/>
    <w:tmpl w:val="2912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25E15"/>
    <w:multiLevelType w:val="hybridMultilevel"/>
    <w:tmpl w:val="55DC63F8"/>
    <w:lvl w:ilvl="0" w:tplc="C91496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B24BE"/>
    <w:multiLevelType w:val="hybridMultilevel"/>
    <w:tmpl w:val="137C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05DE"/>
    <w:multiLevelType w:val="hybridMultilevel"/>
    <w:tmpl w:val="8E028010"/>
    <w:lvl w:ilvl="0" w:tplc="3BDE3B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63EFD"/>
    <w:multiLevelType w:val="hybridMultilevel"/>
    <w:tmpl w:val="22D8096A"/>
    <w:lvl w:ilvl="0" w:tplc="F98AB3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74A4"/>
    <w:rsid w:val="00037942"/>
    <w:rsid w:val="00040135"/>
    <w:rsid w:val="00042FB8"/>
    <w:rsid w:val="00045FEA"/>
    <w:rsid w:val="00050F79"/>
    <w:rsid w:val="000523A9"/>
    <w:rsid w:val="0005550B"/>
    <w:rsid w:val="00060359"/>
    <w:rsid w:val="00060CE9"/>
    <w:rsid w:val="00062DDB"/>
    <w:rsid w:val="00064A6A"/>
    <w:rsid w:val="0006687B"/>
    <w:rsid w:val="000721BD"/>
    <w:rsid w:val="000774FC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5778A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2BF2"/>
    <w:rsid w:val="00316554"/>
    <w:rsid w:val="003173D8"/>
    <w:rsid w:val="003245F9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27F04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09F6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23BFD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2355"/>
    <w:rsid w:val="008757DB"/>
    <w:rsid w:val="0088038F"/>
    <w:rsid w:val="0088106A"/>
    <w:rsid w:val="00882EF9"/>
    <w:rsid w:val="00884AC9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2031"/>
    <w:rsid w:val="008E72CF"/>
    <w:rsid w:val="008F0002"/>
    <w:rsid w:val="008F39A4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353B"/>
    <w:rsid w:val="00982F7C"/>
    <w:rsid w:val="0098489F"/>
    <w:rsid w:val="009924D0"/>
    <w:rsid w:val="0099721A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5BC9"/>
    <w:rsid w:val="009E7FE1"/>
    <w:rsid w:val="009F24B2"/>
    <w:rsid w:val="009F451C"/>
    <w:rsid w:val="00A00699"/>
    <w:rsid w:val="00A05C52"/>
    <w:rsid w:val="00A078F9"/>
    <w:rsid w:val="00A1755A"/>
    <w:rsid w:val="00A24B8F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2C24"/>
    <w:rsid w:val="00B53336"/>
    <w:rsid w:val="00B57814"/>
    <w:rsid w:val="00B612C2"/>
    <w:rsid w:val="00B67AFF"/>
    <w:rsid w:val="00B72663"/>
    <w:rsid w:val="00B75F49"/>
    <w:rsid w:val="00B773F4"/>
    <w:rsid w:val="00B774AD"/>
    <w:rsid w:val="00B80241"/>
    <w:rsid w:val="00B852AB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5F3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4123F"/>
    <w:rsid w:val="00E41DA2"/>
    <w:rsid w:val="00E4310F"/>
    <w:rsid w:val="00E43F95"/>
    <w:rsid w:val="00E57FC4"/>
    <w:rsid w:val="00E61AD0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C26B1"/>
    <w:rsid w:val="00EC2A3F"/>
    <w:rsid w:val="00EC518F"/>
    <w:rsid w:val="00EC7EE1"/>
    <w:rsid w:val="00ED1D7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75C5E"/>
    <w:rsid w:val="00F82FC5"/>
    <w:rsid w:val="00F83B51"/>
    <w:rsid w:val="00F84DC6"/>
    <w:rsid w:val="00F84FFB"/>
    <w:rsid w:val="00F97574"/>
    <w:rsid w:val="00FB27F7"/>
    <w:rsid w:val="00FB4162"/>
    <w:rsid w:val="00FB6C13"/>
    <w:rsid w:val="00FC0B6E"/>
    <w:rsid w:val="00FC23EE"/>
    <w:rsid w:val="00FD60E8"/>
    <w:rsid w:val="00FE1659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4D07"/>
  <w15:docId w15:val="{4468DE2E-911D-494A-8849-B9C14D6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5F3E"/>
    <w:pPr>
      <w:ind w:left="720"/>
      <w:contextualSpacing/>
    </w:pPr>
  </w:style>
  <w:style w:type="paragraph" w:customStyle="1" w:styleId="1">
    <w:name w:val="Знак Знак Знак Знак Знак Знак1"/>
    <w:basedOn w:val="a"/>
    <w:rsid w:val="003245F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26</cp:revision>
  <cp:lastPrinted>2016-03-30T04:37:00Z</cp:lastPrinted>
  <dcterms:created xsi:type="dcterms:W3CDTF">2016-03-15T04:01:00Z</dcterms:created>
  <dcterms:modified xsi:type="dcterms:W3CDTF">2020-04-01T04:12:00Z</dcterms:modified>
</cp:coreProperties>
</file>